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74D" w:rsidRPr="009A502F" w:rsidRDefault="009A502F" w:rsidP="009A50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502F">
        <w:rPr>
          <w:rFonts w:ascii="Times New Roman" w:hAnsi="Times New Roman" w:cs="Times New Roman"/>
          <w:b/>
          <w:sz w:val="24"/>
          <w:szCs w:val="24"/>
        </w:rPr>
        <w:t>Новая семья глазами ребёнка</w:t>
      </w:r>
    </w:p>
    <w:p w:rsidR="009A502F" w:rsidRDefault="009A502F" w:rsidP="009A502F">
      <w:pPr>
        <w:jc w:val="center"/>
      </w:pPr>
      <w:r>
        <w:rPr>
          <w:noProof/>
          <w:lang w:eastAsia="ru-RU"/>
        </w:rPr>
        <w:drawing>
          <wp:inline distT="0" distB="0" distL="0" distR="0" wp14:anchorId="35837855" wp14:editId="1CDDAA8B">
            <wp:extent cx="4083843" cy="2333625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843" cy="2333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A502F" w:rsidRPr="009A502F" w:rsidRDefault="009A502F" w:rsidP="009A502F">
      <w:pPr>
        <w:spacing w:before="360" w:after="180" w:line="42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A5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 эмоции и переживания</w:t>
      </w:r>
    </w:p>
    <w:p w:rsidR="009A502F" w:rsidRPr="009A502F" w:rsidRDefault="009A502F" w:rsidP="009A502F">
      <w:pPr>
        <w:spacing w:before="120" w:after="120" w:line="4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5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Приёмный ребёнок, попадая в новую семью, испытывает сложный спектр чувств:</w:t>
      </w:r>
    </w:p>
    <w:p w:rsidR="009A502F" w:rsidRPr="009A502F" w:rsidRDefault="009A502F" w:rsidP="009A502F">
      <w:pPr>
        <w:numPr>
          <w:ilvl w:val="0"/>
          <w:numId w:val="1"/>
        </w:numPr>
        <w:spacing w:before="120" w:after="120" w:line="42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5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Радость и надежда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A5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 внимания, заботы, новых возможностей.</w:t>
      </w:r>
    </w:p>
    <w:p w:rsidR="009A502F" w:rsidRPr="009A502F" w:rsidRDefault="009A502F" w:rsidP="009A502F">
      <w:pPr>
        <w:numPr>
          <w:ilvl w:val="0"/>
          <w:numId w:val="1"/>
        </w:numPr>
        <w:spacing w:before="120" w:after="120" w:line="42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5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Страх и тревога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r w:rsidRPr="009A5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 w:rsidRPr="009A5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noBreakHyphen/>
        <w:t>за неизвестности, боязни не оправдать ожидания, опасения быть</w:t>
      </w:r>
      <w:r w:rsidR="006C3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Pr="009A5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отвергнутым.</w:t>
      </w:r>
    </w:p>
    <w:p w:rsidR="009A502F" w:rsidRPr="009A502F" w:rsidRDefault="009A502F" w:rsidP="009A502F">
      <w:pPr>
        <w:numPr>
          <w:ilvl w:val="0"/>
          <w:numId w:val="1"/>
        </w:numPr>
        <w:spacing w:before="120" w:after="120" w:line="42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5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Вина</w:t>
      </w:r>
      <w:r w:rsidRPr="009A5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может считать себя «плохим», из</w:t>
      </w:r>
      <w:r w:rsidRPr="009A5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noBreakHyphen/>
        <w:t>за чего потерял прежнюю семью.</w:t>
      </w:r>
    </w:p>
    <w:p w:rsidR="009A502F" w:rsidRPr="009A502F" w:rsidRDefault="009A502F" w:rsidP="009A502F">
      <w:pPr>
        <w:numPr>
          <w:ilvl w:val="0"/>
          <w:numId w:val="1"/>
        </w:numPr>
        <w:spacing w:before="120" w:after="120" w:line="42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5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</w:t>
      </w:r>
      <w:r w:rsidRPr="009A5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9A5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 и тоска</w:t>
      </w:r>
      <w:r w:rsidR="006C3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A5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 кровным родственникам, даже если отношения с ними были </w:t>
      </w:r>
      <w:r w:rsidR="006C3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</w:t>
      </w:r>
      <w:r w:rsidRPr="009A5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неблагополучными.</w:t>
      </w:r>
    </w:p>
    <w:p w:rsidR="009A502F" w:rsidRPr="009A502F" w:rsidRDefault="009A502F" w:rsidP="009A502F">
      <w:pPr>
        <w:numPr>
          <w:ilvl w:val="0"/>
          <w:numId w:val="1"/>
        </w:numPr>
        <w:spacing w:before="120" w:after="120" w:line="42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5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Смущ</w:t>
      </w:r>
      <w:r w:rsidRPr="009A5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9A5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ние и растерянность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A5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 новых правил, непривычной обстановки, избытка </w:t>
      </w:r>
      <w:r w:rsidR="006C3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r w:rsidRPr="009A5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впечатлений.</w:t>
      </w:r>
    </w:p>
    <w:p w:rsidR="009A502F" w:rsidRPr="009A502F" w:rsidRDefault="009A502F" w:rsidP="009A502F">
      <w:pPr>
        <w:numPr>
          <w:ilvl w:val="0"/>
          <w:numId w:val="1"/>
        </w:numPr>
        <w:spacing w:before="120" w:after="120" w:line="42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5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Недоверие</w:t>
      </w:r>
      <w:r w:rsidRPr="009A5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сформированное прошлым негативным опытом.</w:t>
      </w:r>
    </w:p>
    <w:p w:rsidR="009A502F" w:rsidRPr="009A502F" w:rsidRDefault="009A502F" w:rsidP="009A502F">
      <w:pPr>
        <w:spacing w:before="360" w:after="180" w:line="42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A5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Этапы восприятия семьи ребёнком</w:t>
      </w:r>
    </w:p>
    <w:p w:rsidR="009A502F" w:rsidRPr="009A502F" w:rsidRDefault="009A502F" w:rsidP="009A502F">
      <w:pPr>
        <w:spacing w:before="120" w:after="120" w:line="4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5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Адаптация проходит в несколько стадий, и на каждой ребёнок видит семью по</w:t>
      </w:r>
      <w:r w:rsidRPr="009A5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noBreakHyphen/>
        <w:t>разному:</w:t>
      </w:r>
    </w:p>
    <w:p w:rsidR="009A502F" w:rsidRPr="009A502F" w:rsidRDefault="009A502F" w:rsidP="009A502F">
      <w:pPr>
        <w:spacing w:before="120" w:after="120" w:line="4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5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 «Медовый месяц» (первые недели–месяцы)</w:t>
      </w:r>
    </w:p>
    <w:p w:rsidR="009A502F" w:rsidRPr="009A502F" w:rsidRDefault="009A502F" w:rsidP="009A502F">
      <w:pPr>
        <w:numPr>
          <w:ilvl w:val="0"/>
          <w:numId w:val="2"/>
        </w:numPr>
        <w:spacing w:before="120" w:after="120" w:line="42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5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Ребёнок старается понравиться, ведёт себя послушно.</w:t>
      </w:r>
    </w:p>
    <w:p w:rsidR="009A502F" w:rsidRPr="009A502F" w:rsidRDefault="009A502F" w:rsidP="009A502F">
      <w:pPr>
        <w:numPr>
          <w:ilvl w:val="0"/>
          <w:numId w:val="2"/>
        </w:numPr>
        <w:spacing w:before="120" w:after="120" w:line="42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5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Воспринимает семью как «волшебное спасение»: новые игрушки, еда, внимание.</w:t>
      </w:r>
    </w:p>
    <w:p w:rsidR="009A502F" w:rsidRPr="009A502F" w:rsidRDefault="009A502F" w:rsidP="009A502F">
      <w:pPr>
        <w:numPr>
          <w:ilvl w:val="0"/>
          <w:numId w:val="2"/>
        </w:numPr>
        <w:spacing w:before="120" w:after="120" w:line="42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5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A5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A5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жет быстро начать называть взрослых «мама» и «папа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 но это скорее попытка              ухватит</w:t>
      </w:r>
      <w:r w:rsidRPr="009A5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ься за шанс обрести семью, а не глубокое чувство.</w:t>
      </w:r>
    </w:p>
    <w:p w:rsidR="009A502F" w:rsidRPr="009A502F" w:rsidRDefault="009A502F" w:rsidP="009A502F">
      <w:pPr>
        <w:numPr>
          <w:ilvl w:val="0"/>
          <w:numId w:val="2"/>
        </w:numPr>
        <w:spacing w:before="120" w:after="120" w:line="42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A5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Возможны</w:t>
      </w:r>
      <w:proofErr w:type="gramEnd"/>
      <w:r w:rsidRPr="009A5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перевозбуждение, суетливость или, наоборот, скованность.</w:t>
      </w:r>
    </w:p>
    <w:p w:rsidR="009A502F" w:rsidRPr="009A502F" w:rsidRDefault="009A502F" w:rsidP="009A502F">
      <w:pPr>
        <w:spacing w:before="120" w:after="120" w:line="4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5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Кризис «Уже не гость» (3–6 месяцев)</w:t>
      </w:r>
    </w:p>
    <w:p w:rsidR="009A502F" w:rsidRPr="009A502F" w:rsidRDefault="009A502F" w:rsidP="009A502F">
      <w:pPr>
        <w:numPr>
          <w:ilvl w:val="0"/>
          <w:numId w:val="3"/>
        </w:numPr>
        <w:spacing w:before="120" w:after="120" w:line="42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5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Ребёнок начинает проявлять себя настоящего: капризничает, провоцирует, проверяет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9A5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</w:t>
      </w:r>
      <w:r w:rsidRPr="009A5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A5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ницы.</w:t>
      </w:r>
    </w:p>
    <w:p w:rsidR="009A502F" w:rsidRPr="009A502F" w:rsidRDefault="009A502F" w:rsidP="009A502F">
      <w:pPr>
        <w:numPr>
          <w:ilvl w:val="0"/>
          <w:numId w:val="3"/>
        </w:numPr>
        <w:spacing w:before="120" w:after="120" w:line="42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5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Поведение может резко ухудшиться — так прорывается накопленный стресс.</w:t>
      </w:r>
    </w:p>
    <w:p w:rsidR="009A502F" w:rsidRPr="009A502F" w:rsidRDefault="009A502F" w:rsidP="009A502F">
      <w:pPr>
        <w:numPr>
          <w:ilvl w:val="0"/>
          <w:numId w:val="3"/>
        </w:numPr>
        <w:spacing w:before="120" w:after="120" w:line="42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5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Ребёнок тестирует: «А примут ли меня таким, какой я есть?», «Не вернут ли обратно?».</w:t>
      </w:r>
    </w:p>
    <w:p w:rsidR="009A502F" w:rsidRPr="009A502F" w:rsidRDefault="009A502F" w:rsidP="009A502F">
      <w:pPr>
        <w:numPr>
          <w:ilvl w:val="0"/>
          <w:numId w:val="3"/>
        </w:numPr>
        <w:spacing w:before="120" w:after="120" w:line="42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5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</w:t>
      </w:r>
      <w:r w:rsidRPr="009A5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A5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 он может думать: «Раньше я был один, и это привычно. А сейчас всё сложно и</w:t>
      </w:r>
      <w:r w:rsidR="006C3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9A5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непонятно».</w:t>
      </w:r>
    </w:p>
    <w:p w:rsidR="009A502F" w:rsidRPr="009A502F" w:rsidRDefault="009A502F" w:rsidP="009A502F">
      <w:pPr>
        <w:spacing w:before="120" w:after="120" w:line="4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5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 Привыкание (6–12 месяцев)</w:t>
      </w:r>
    </w:p>
    <w:p w:rsidR="009A502F" w:rsidRPr="009A502F" w:rsidRDefault="009A502F" w:rsidP="009A502F">
      <w:pPr>
        <w:numPr>
          <w:ilvl w:val="0"/>
          <w:numId w:val="4"/>
        </w:numPr>
        <w:spacing w:before="120" w:after="120" w:line="42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5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Появляю</w:t>
      </w:r>
      <w:r w:rsidRPr="009A5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A5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 признаки внутреннего комфорта: ребёнок расслабляется, шутит, делится </w:t>
      </w:r>
      <w:r w:rsidR="006C36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Pr="009A5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переживаниями.</w:t>
      </w:r>
    </w:p>
    <w:p w:rsidR="009A502F" w:rsidRPr="009A502F" w:rsidRDefault="009A502F" w:rsidP="009A502F">
      <w:pPr>
        <w:numPr>
          <w:ilvl w:val="0"/>
          <w:numId w:val="4"/>
        </w:numPr>
        <w:spacing w:before="120" w:after="120" w:line="42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5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Начинает принимать правила семьи, осваивает бытовые навыки.</w:t>
      </w:r>
    </w:p>
    <w:p w:rsidR="009A502F" w:rsidRPr="009A502F" w:rsidRDefault="009A502F" w:rsidP="009A502F">
      <w:pPr>
        <w:numPr>
          <w:ilvl w:val="0"/>
          <w:numId w:val="4"/>
        </w:numPr>
        <w:spacing w:before="120" w:after="120" w:line="42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5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Улучшае</w:t>
      </w:r>
      <w:r w:rsidRPr="009A5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A5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 физическое состояние: прибавка в весе, исчезают психосоматические </w:t>
      </w:r>
      <w:r w:rsidR="001C4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r w:rsidRPr="009A5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симптомы.</w:t>
      </w:r>
    </w:p>
    <w:p w:rsidR="009A502F" w:rsidRPr="009A502F" w:rsidRDefault="009A502F" w:rsidP="009A502F">
      <w:pPr>
        <w:numPr>
          <w:ilvl w:val="0"/>
          <w:numId w:val="4"/>
        </w:numPr>
        <w:spacing w:before="120" w:after="120" w:line="42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5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A5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A5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мья становится «своей», но ребёнок всё ещё может тр</w:t>
      </w:r>
      <w:r w:rsidR="001C4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евожиться из</w:t>
      </w:r>
      <w:r w:rsidR="001C4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noBreakHyphen/>
        <w:t>за любых изменений</w:t>
      </w:r>
    </w:p>
    <w:p w:rsidR="009A502F" w:rsidRPr="009A502F" w:rsidRDefault="009A502F" w:rsidP="009A502F">
      <w:pPr>
        <w:spacing w:before="120" w:after="120" w:line="4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5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Стабилизация (1+ год)</w:t>
      </w:r>
    </w:p>
    <w:p w:rsidR="009A502F" w:rsidRPr="009A502F" w:rsidRDefault="009A502F" w:rsidP="009A502F">
      <w:pPr>
        <w:numPr>
          <w:ilvl w:val="0"/>
          <w:numId w:val="5"/>
        </w:numPr>
        <w:spacing w:before="120" w:after="120" w:line="42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5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Ребёнок чувствует себя полноценным членом семьи.</w:t>
      </w:r>
    </w:p>
    <w:p w:rsidR="009A502F" w:rsidRPr="009A502F" w:rsidRDefault="009A502F" w:rsidP="009A502F">
      <w:pPr>
        <w:numPr>
          <w:ilvl w:val="0"/>
          <w:numId w:val="5"/>
        </w:numPr>
        <w:spacing w:before="120" w:after="120" w:line="42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5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Появляется уверенность в будущем, снижается тревожность.</w:t>
      </w:r>
    </w:p>
    <w:p w:rsidR="009A502F" w:rsidRPr="009A502F" w:rsidRDefault="009A502F" w:rsidP="009A502F">
      <w:pPr>
        <w:numPr>
          <w:ilvl w:val="0"/>
          <w:numId w:val="5"/>
        </w:numPr>
        <w:spacing w:before="120" w:after="120" w:line="42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5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Могут сохраняться вопросы о кровной семье, но они уже не доминируют.</w:t>
      </w:r>
    </w:p>
    <w:p w:rsidR="009A502F" w:rsidRPr="009A502F" w:rsidRDefault="009A502F" w:rsidP="001C4615">
      <w:pPr>
        <w:numPr>
          <w:ilvl w:val="0"/>
          <w:numId w:val="5"/>
        </w:numPr>
        <w:spacing w:before="120" w:after="120" w:line="42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5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Формируются новые интересы, привязанности, цели.</w:t>
      </w:r>
    </w:p>
    <w:p w:rsidR="009A502F" w:rsidRPr="009A502F" w:rsidRDefault="009A502F" w:rsidP="009A502F">
      <w:pPr>
        <w:spacing w:before="360" w:after="180" w:line="42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A5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Факторы, влияющие на восприятие</w:t>
      </w:r>
    </w:p>
    <w:p w:rsidR="009A502F" w:rsidRPr="009A502F" w:rsidRDefault="009A502F" w:rsidP="009A502F">
      <w:pPr>
        <w:spacing w:before="120" w:after="120" w:line="4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5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То, как ребёнок воспримет новую семью, зависит </w:t>
      </w:r>
      <w:proofErr w:type="gramStart"/>
      <w:r w:rsidRPr="009A5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9A5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A502F" w:rsidRPr="009A502F" w:rsidRDefault="009A502F" w:rsidP="009A502F">
      <w:pPr>
        <w:numPr>
          <w:ilvl w:val="0"/>
          <w:numId w:val="6"/>
        </w:numPr>
        <w:spacing w:before="120" w:after="120" w:line="42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5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Возраста:</w:t>
      </w:r>
    </w:p>
    <w:p w:rsidR="009A502F" w:rsidRPr="009A502F" w:rsidRDefault="009A502F" w:rsidP="009A502F">
      <w:pPr>
        <w:numPr>
          <w:ilvl w:val="1"/>
          <w:numId w:val="6"/>
        </w:numPr>
        <w:spacing w:before="120" w:after="120" w:line="42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5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Малыши до 3 лет адаптируются быстрее, но могут не осознавать перемены.</w:t>
      </w:r>
    </w:p>
    <w:p w:rsidR="009A502F" w:rsidRPr="009A502F" w:rsidRDefault="009A502F" w:rsidP="009A502F">
      <w:pPr>
        <w:numPr>
          <w:ilvl w:val="1"/>
          <w:numId w:val="6"/>
        </w:numPr>
        <w:spacing w:before="120" w:after="120" w:line="42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5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 4–7 лет ярче переживают разрыв с прошлым, задают много вопросов.</w:t>
      </w:r>
    </w:p>
    <w:p w:rsidR="009A502F" w:rsidRPr="009A502F" w:rsidRDefault="009A502F" w:rsidP="009A502F">
      <w:pPr>
        <w:numPr>
          <w:ilvl w:val="1"/>
          <w:numId w:val="6"/>
        </w:numPr>
        <w:spacing w:before="120" w:after="120" w:line="42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5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Подростки сопротивляются сильнее, им сложнее доверять.</w:t>
      </w:r>
    </w:p>
    <w:p w:rsidR="009A502F" w:rsidRPr="009A502F" w:rsidRDefault="009A502F" w:rsidP="009A502F">
      <w:pPr>
        <w:numPr>
          <w:ilvl w:val="0"/>
          <w:numId w:val="6"/>
        </w:numPr>
        <w:spacing w:before="120" w:after="120" w:line="42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5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Опыта прошлой жизни:</w:t>
      </w:r>
    </w:p>
    <w:p w:rsidR="009A502F" w:rsidRPr="009A502F" w:rsidRDefault="009A502F" w:rsidP="009A502F">
      <w:pPr>
        <w:numPr>
          <w:ilvl w:val="1"/>
          <w:numId w:val="6"/>
        </w:numPr>
        <w:spacing w:before="120" w:after="120" w:line="42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5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Ребёнок из неблагополучной семьи может идеализировать новую обстановку.</w:t>
      </w:r>
    </w:p>
    <w:p w:rsidR="009A502F" w:rsidRPr="009A502F" w:rsidRDefault="009A502F" w:rsidP="009A502F">
      <w:pPr>
        <w:numPr>
          <w:ilvl w:val="1"/>
          <w:numId w:val="6"/>
        </w:numPr>
        <w:spacing w:before="120" w:after="120" w:line="42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5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Воспитанник детдома может не понимать семейных ролей и границ.</w:t>
      </w:r>
    </w:p>
    <w:p w:rsidR="009A502F" w:rsidRPr="009A502F" w:rsidRDefault="009A502F" w:rsidP="009A502F">
      <w:pPr>
        <w:numPr>
          <w:ilvl w:val="0"/>
          <w:numId w:val="6"/>
        </w:numPr>
        <w:spacing w:before="120" w:after="120" w:line="42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5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Способа знакомства:</w:t>
      </w:r>
      <w:r w:rsidRPr="009A5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постепенные встречи снижают стресс.</w:t>
      </w:r>
    </w:p>
    <w:p w:rsidR="009A502F" w:rsidRPr="009A502F" w:rsidRDefault="009A502F" w:rsidP="009A502F">
      <w:pPr>
        <w:numPr>
          <w:ilvl w:val="0"/>
          <w:numId w:val="6"/>
        </w:numPr>
        <w:spacing w:before="120" w:after="120" w:line="42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5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Поддер</w:t>
      </w:r>
      <w:r w:rsidRPr="009A5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</w:t>
      </w:r>
      <w:r w:rsidRPr="009A5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 окружения:</w:t>
      </w:r>
      <w:r w:rsidRPr="009A5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помощь психологов, социальных работников, родственников облегчает адаптацию.</w:t>
      </w:r>
    </w:p>
    <w:p w:rsidR="009A502F" w:rsidRPr="009A502F" w:rsidRDefault="009A502F" w:rsidP="009A502F">
      <w:pPr>
        <w:spacing w:before="360" w:after="180" w:line="42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A5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Типичные мысли ребёнка</w:t>
      </w:r>
    </w:p>
    <w:p w:rsidR="009A502F" w:rsidRPr="009A502F" w:rsidRDefault="009A502F" w:rsidP="009A502F">
      <w:pPr>
        <w:spacing w:before="120" w:after="120" w:line="4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5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голове у ребёнка могут крутиться такие вопросы:</w:t>
      </w:r>
    </w:p>
    <w:p w:rsidR="009A502F" w:rsidRPr="009A502F" w:rsidRDefault="009A502F" w:rsidP="009A502F">
      <w:pPr>
        <w:numPr>
          <w:ilvl w:val="0"/>
          <w:numId w:val="7"/>
        </w:numPr>
        <w:spacing w:before="120" w:after="120" w:line="42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5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«А если я буду плохо себя вести, меня вернут?»</w:t>
      </w:r>
    </w:p>
    <w:p w:rsidR="009A502F" w:rsidRPr="009A502F" w:rsidRDefault="009A502F" w:rsidP="009A502F">
      <w:pPr>
        <w:numPr>
          <w:ilvl w:val="0"/>
          <w:numId w:val="7"/>
        </w:numPr>
        <w:spacing w:before="120" w:after="120" w:line="42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5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«Почему они меня взяли? Что им от меня нужно?»</w:t>
      </w:r>
    </w:p>
    <w:p w:rsidR="009A502F" w:rsidRPr="009A502F" w:rsidRDefault="009A502F" w:rsidP="009A502F">
      <w:pPr>
        <w:numPr>
          <w:ilvl w:val="0"/>
          <w:numId w:val="7"/>
        </w:numPr>
        <w:spacing w:before="120" w:after="120" w:line="42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5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«Как рассказать о том, что было раньше? Они меня осудят?»</w:t>
      </w:r>
    </w:p>
    <w:p w:rsidR="009A502F" w:rsidRPr="009A502F" w:rsidRDefault="009A502F" w:rsidP="009A502F">
      <w:pPr>
        <w:numPr>
          <w:ilvl w:val="0"/>
          <w:numId w:val="7"/>
        </w:numPr>
        <w:spacing w:before="120" w:after="120" w:line="42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5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«Я должен быть благодарен, но я не чувствую благодарности. Я плохой?»</w:t>
      </w:r>
    </w:p>
    <w:p w:rsidR="009A502F" w:rsidRPr="009A502F" w:rsidRDefault="009A502F" w:rsidP="009A502F">
      <w:pPr>
        <w:numPr>
          <w:ilvl w:val="0"/>
          <w:numId w:val="7"/>
        </w:numPr>
        <w:spacing w:before="120" w:after="120" w:line="42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5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«Можно ли здесь плакать? А злиться?»</w:t>
      </w:r>
    </w:p>
    <w:p w:rsidR="009A502F" w:rsidRPr="009A502F" w:rsidRDefault="009A502F" w:rsidP="009A502F">
      <w:pPr>
        <w:spacing w:before="360" w:after="180" w:line="42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A5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Практические советы для приёмных родителей</w:t>
      </w:r>
    </w:p>
    <w:p w:rsidR="009A502F" w:rsidRPr="009A502F" w:rsidRDefault="009A502F" w:rsidP="009A502F">
      <w:pPr>
        <w:spacing w:before="120" w:after="120" w:line="4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5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 помочь ребёнку сформировать позитивное восприятие семьи:</w:t>
      </w:r>
    </w:p>
    <w:p w:rsidR="009A502F" w:rsidRPr="009A502F" w:rsidRDefault="009A502F" w:rsidP="009A502F">
      <w:pPr>
        <w:numPr>
          <w:ilvl w:val="0"/>
          <w:numId w:val="8"/>
        </w:numPr>
        <w:spacing w:before="120" w:after="120" w:line="42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5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Говорите правду мягко</w:t>
      </w:r>
      <w:r w:rsidRPr="009A5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но честно — о его прошлом, причинах попадания в семью. Избегайте лжи «во благо».</w:t>
      </w:r>
    </w:p>
    <w:p w:rsidR="009A502F" w:rsidRPr="009A502F" w:rsidRDefault="009A502F" w:rsidP="009A502F">
      <w:pPr>
        <w:numPr>
          <w:ilvl w:val="0"/>
          <w:numId w:val="8"/>
        </w:numPr>
        <w:spacing w:before="120" w:after="120" w:line="42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5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 торопите эмоции:</w:t>
      </w:r>
      <w:r w:rsidRPr="009A5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 требуйте «любить» вас сразу, не называйте его «сыном/</w:t>
      </w:r>
      <w:r w:rsidR="003E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5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дочерью», пока он не готов.</w:t>
      </w:r>
    </w:p>
    <w:p w:rsidR="009A502F" w:rsidRPr="009A502F" w:rsidRDefault="009A502F" w:rsidP="009A502F">
      <w:pPr>
        <w:numPr>
          <w:ilvl w:val="0"/>
          <w:numId w:val="8"/>
        </w:numPr>
        <w:spacing w:before="120" w:after="120" w:line="42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5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Создавайте ритуалы:</w:t>
      </w:r>
      <w:r w:rsidRPr="009A5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совместны</w:t>
      </w:r>
      <w:r w:rsidR="003E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 завтраки, чтение перед сном </w:t>
      </w:r>
      <w:proofErr w:type="gramStart"/>
      <w:r w:rsidR="003E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A5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proofErr w:type="gramEnd"/>
      <w:r w:rsidRPr="009A5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 даёт ощущение стабильности.</w:t>
      </w:r>
    </w:p>
    <w:p w:rsidR="009A502F" w:rsidRPr="009A502F" w:rsidRDefault="009A502F" w:rsidP="009A502F">
      <w:pPr>
        <w:numPr>
          <w:ilvl w:val="0"/>
          <w:numId w:val="8"/>
        </w:numPr>
        <w:spacing w:before="120" w:after="120" w:line="42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5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Объясня</w:t>
      </w:r>
      <w:r w:rsidRPr="009A5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й</w:t>
      </w:r>
      <w:r w:rsidRPr="009A5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 бытовые мелочи:</w:t>
      </w:r>
      <w:r w:rsidRPr="009A5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покажите, как работает техника, где лежат вещи, как </w:t>
      </w:r>
      <w:r w:rsidR="003E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9A5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готовить простые блюда.</w:t>
      </w:r>
    </w:p>
    <w:p w:rsidR="009A502F" w:rsidRPr="009A502F" w:rsidRDefault="009A502F" w:rsidP="009A502F">
      <w:pPr>
        <w:numPr>
          <w:ilvl w:val="0"/>
          <w:numId w:val="8"/>
        </w:numPr>
        <w:spacing w:before="120" w:after="120" w:line="42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5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Разреш</w:t>
      </w:r>
      <w:r w:rsidRPr="009A5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9A5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 сохранять связь с прошлым:</w:t>
      </w:r>
      <w:r w:rsidRPr="009A5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фотографии, воспоминания, письма (если это </w:t>
      </w:r>
      <w:r w:rsidR="005D6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9A5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безопасно).</w:t>
      </w:r>
    </w:p>
    <w:p w:rsidR="009A502F" w:rsidRPr="009A502F" w:rsidRDefault="009A502F" w:rsidP="009A502F">
      <w:pPr>
        <w:numPr>
          <w:ilvl w:val="0"/>
          <w:numId w:val="8"/>
        </w:numPr>
        <w:spacing w:before="120" w:after="120" w:line="42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5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Будьте терпеливы в кризисы:</w:t>
      </w:r>
      <w:r w:rsidR="005D6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ухудшение поведения </w:t>
      </w:r>
      <w:proofErr w:type="gramStart"/>
      <w:r w:rsidR="005D6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9A5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proofErr w:type="gramEnd"/>
      <w:r w:rsidRPr="009A5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A5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 признак растущего доверия.</w:t>
      </w:r>
    </w:p>
    <w:p w:rsidR="009A502F" w:rsidRPr="009A502F" w:rsidRDefault="009A502F" w:rsidP="009A502F">
      <w:pPr>
        <w:numPr>
          <w:ilvl w:val="0"/>
          <w:numId w:val="8"/>
        </w:numPr>
        <w:spacing w:before="120" w:after="120" w:line="42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5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Обращайтесь за помощью:</w:t>
      </w:r>
      <w:r w:rsidRPr="009A5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 психологам, группам поддержки приёмных семей.</w:t>
      </w:r>
    </w:p>
    <w:p w:rsidR="009A502F" w:rsidRPr="009A502F" w:rsidRDefault="009A502F" w:rsidP="009A502F">
      <w:pPr>
        <w:numPr>
          <w:ilvl w:val="0"/>
          <w:numId w:val="8"/>
        </w:numPr>
        <w:spacing w:before="120" w:after="120" w:line="42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5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Учитыва</w:t>
      </w:r>
      <w:r w:rsidRPr="009A5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й</w:t>
      </w:r>
      <w:r w:rsidRPr="009A5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 темп ребёнка:</w:t>
      </w:r>
      <w:r w:rsidRPr="009A5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 перегружайте впечатлениями, давайте время «переварить» новое.</w:t>
      </w:r>
    </w:p>
    <w:p w:rsidR="009A502F" w:rsidRPr="009A502F" w:rsidRDefault="009A502F" w:rsidP="009A502F">
      <w:pPr>
        <w:numPr>
          <w:ilvl w:val="0"/>
          <w:numId w:val="8"/>
        </w:numPr>
        <w:spacing w:before="120" w:after="120" w:line="42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5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Признавайте его чувства:</w:t>
      </w:r>
      <w:r w:rsidRPr="009A5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«Я вижу, ты злишься. Давай поговорим, когда успокоишься».</w:t>
      </w:r>
    </w:p>
    <w:p w:rsidR="009A502F" w:rsidRPr="009A502F" w:rsidRDefault="009A502F" w:rsidP="005D6AA1">
      <w:pPr>
        <w:numPr>
          <w:ilvl w:val="0"/>
          <w:numId w:val="8"/>
        </w:numPr>
        <w:spacing w:before="120" w:after="120" w:line="42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A5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Показывайте постоянство:</w:t>
      </w:r>
      <w:r w:rsidRPr="009A5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5D6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5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ваши любовь и принятие не зависят от его поведения.</w:t>
      </w:r>
      <w:proofErr w:type="gramEnd"/>
    </w:p>
    <w:p w:rsidR="005D6AA1" w:rsidRDefault="005D6AA1" w:rsidP="005D6AA1">
      <w:pPr>
        <w:spacing w:before="120" w:after="120" w:line="42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6AA1" w:rsidRDefault="005D6AA1" w:rsidP="005D6AA1">
      <w:pPr>
        <w:spacing w:before="120" w:after="120" w:line="42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6AA1" w:rsidRDefault="005D6AA1" w:rsidP="005D6AA1">
      <w:pPr>
        <w:spacing w:before="120" w:after="120" w:line="42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762250" cy="2762250"/>
            <wp:effectExtent l="0" t="0" r="0" b="0"/>
            <wp:docPr id="2" name="Рисунок 2" descr="C:\Users\user\Desktop\CP_o2uWR6iqOrc--nH4HN3SMPdrDRQnPXbAHHRiZC79W2_7vK75IrLwvbfhsHy0TE2WiFKiqVksvZJT99SxXxWwrzK8UcAprizmf6jgfwuIViIx_g5A8-12gFmzMGogcABjtnYjci78PnikdmRpJ0ndxpGOsObR4XialurFM4NC7jnqMwbQaWxzcD36uKfbUVhiemfPl-zwp8MTergkbXp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CP_o2uWR6iqOrc--nH4HN3SMPdrDRQnPXbAHHRiZC79W2_7vK75IrLwvbfhsHy0TE2WiFKiqVksvZJT99SxXxWwrzK8UcAprizmf6jgfwuIViIx_g5A8-12gFmzMGogcABjtnYjci78PnikdmRpJ0ndxpGOsObR4XialurFM4NC7jnqMwbQaWxzcD36uKfbUVhiemfPl-zwp8MTergkbXp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775" cy="2760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D6AA1" w:rsidRDefault="005D6AA1" w:rsidP="005D6AA1">
      <w:pPr>
        <w:spacing w:before="120" w:after="120" w:line="42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6AA1" w:rsidRDefault="009A502F" w:rsidP="005D6AA1">
      <w:pPr>
        <w:spacing w:before="120" w:after="120" w:line="42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5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 приёмного ребёнка новая семья — это одновременно шанс и испытание.</w:t>
      </w:r>
    </w:p>
    <w:p w:rsidR="005D6AA1" w:rsidRDefault="009A502F" w:rsidP="005D6AA1">
      <w:pPr>
        <w:spacing w:before="120" w:after="120" w:line="42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5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Его восприятие меняется от восторга и страха к постепенному доверию и чувству </w:t>
      </w:r>
      <w:r w:rsidR="005D6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Pr="009A5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принадлежности. </w:t>
      </w:r>
    </w:p>
    <w:p w:rsidR="009A502F" w:rsidRPr="009A502F" w:rsidRDefault="005D6AA1" w:rsidP="005D6AA1">
      <w:pPr>
        <w:spacing w:before="120" w:after="120" w:line="42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Ключевое для родителей  - </w:t>
      </w:r>
      <w:r w:rsidR="009A502F" w:rsidRPr="009A5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терп</w:t>
      </w:r>
      <w:r w:rsidR="009A502F" w:rsidRPr="009A5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9A502F" w:rsidRPr="009A5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ние, искренность и готовность пройти этот путь вместе, уважая его прошлое и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="009A502F" w:rsidRPr="009A5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помогая строить будущее.</w:t>
      </w:r>
      <w:bookmarkStart w:id="0" w:name="_GoBack"/>
      <w:bookmarkEnd w:id="0"/>
    </w:p>
    <w:sectPr w:rsidR="009A502F" w:rsidRPr="009A5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12D9B"/>
    <w:multiLevelType w:val="multilevel"/>
    <w:tmpl w:val="A8E62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8E5743"/>
    <w:multiLevelType w:val="multilevel"/>
    <w:tmpl w:val="CB480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F24A49"/>
    <w:multiLevelType w:val="multilevel"/>
    <w:tmpl w:val="2F065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123B08"/>
    <w:multiLevelType w:val="multilevel"/>
    <w:tmpl w:val="D6EE0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9E4B94"/>
    <w:multiLevelType w:val="multilevel"/>
    <w:tmpl w:val="7C16C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0DA2666"/>
    <w:multiLevelType w:val="multilevel"/>
    <w:tmpl w:val="C55AB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400656B"/>
    <w:multiLevelType w:val="multilevel"/>
    <w:tmpl w:val="FBA48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5645352"/>
    <w:multiLevelType w:val="multilevel"/>
    <w:tmpl w:val="5426B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7"/>
  </w:num>
  <w:num w:numId="6">
    <w:abstractNumId w:val="6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56D"/>
    <w:rsid w:val="001C4615"/>
    <w:rsid w:val="003E0627"/>
    <w:rsid w:val="005C456D"/>
    <w:rsid w:val="005D6AA1"/>
    <w:rsid w:val="006C36FB"/>
    <w:rsid w:val="009A502F"/>
    <w:rsid w:val="00B6174D"/>
    <w:rsid w:val="00CD1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5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50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5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50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55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73440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8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35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46576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659</Words>
  <Characters>3759</Characters>
  <Application>Microsoft Office Word</Application>
  <DocSecurity>0</DocSecurity>
  <Lines>31</Lines>
  <Paragraphs>8</Paragraphs>
  <ScaleCrop>false</ScaleCrop>
  <Company/>
  <LinksUpToDate>false</LinksUpToDate>
  <CharactersWithSpaces>4410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2026-05-27T07:22:00Z</dcterms:created>
  <dcterms:modified xsi:type="dcterms:W3CDTF">2026-05-27T07:50:00Z</dcterms:modified>
</cp:coreProperties>
</file>